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574" w:rsidRPr="0057752C" w:rsidRDefault="005C0574" w:rsidP="005C0574">
      <w:pPr>
        <w:tabs>
          <w:tab w:val="center" w:pos="1800"/>
          <w:tab w:val="center" w:pos="6750"/>
        </w:tabs>
        <w:rPr>
          <w:rFonts w:ascii="Times New Roman" w:hAnsi="Times New Roman"/>
          <w:b/>
          <w:sz w:val="28"/>
          <w:szCs w:val="22"/>
        </w:rPr>
      </w:pPr>
    </w:p>
    <w:p w:rsidR="005C0574" w:rsidRPr="00967E0D" w:rsidRDefault="005C0574" w:rsidP="005C0574">
      <w:pPr>
        <w:tabs>
          <w:tab w:val="center" w:pos="1800"/>
          <w:tab w:val="center" w:pos="6750"/>
        </w:tabs>
        <w:ind w:left="-270"/>
        <w:jc w:val="center"/>
        <w:rPr>
          <w:rFonts w:ascii="Times New Roman" w:hAnsi="Times New Roman"/>
          <w:b/>
        </w:rPr>
      </w:pPr>
      <w:r w:rsidRPr="00967E0D">
        <w:rPr>
          <w:rFonts w:ascii="Times New Roman" w:hAnsi="Times New Roman"/>
          <w:b/>
        </w:rPr>
        <w:t>MỤC LỤC HỒ SƠ, TÀI LIỆU NỘP LƯU</w:t>
      </w:r>
    </w:p>
    <w:p w:rsidR="005C0574" w:rsidRPr="00967E0D" w:rsidRDefault="005C0574" w:rsidP="005C0574">
      <w:pPr>
        <w:tabs>
          <w:tab w:val="center" w:pos="1800"/>
          <w:tab w:val="center" w:pos="6750"/>
        </w:tabs>
        <w:ind w:left="-270"/>
        <w:jc w:val="center"/>
        <w:rPr>
          <w:rStyle w:val="Bodytext2"/>
          <w:rFonts w:ascii="Times New Roman" w:hAnsi="Times New Roman"/>
          <w:i/>
          <w:sz w:val="20"/>
          <w:szCs w:val="20"/>
        </w:rPr>
      </w:pPr>
      <w:r w:rsidRPr="00967E0D">
        <w:rPr>
          <w:rFonts w:ascii="Times New Roman" w:hAnsi="Times New Roman"/>
          <w:i/>
        </w:rPr>
        <w:t>(Theo Thông tư số 07/2012/TT-BNV ngày 22 tháng 11 năm 2012 của Bộ Nội vụ)</w:t>
      </w:r>
    </w:p>
    <w:p w:rsidR="005C0574" w:rsidRPr="00967E0D" w:rsidRDefault="005C0574" w:rsidP="005C0574">
      <w:pPr>
        <w:tabs>
          <w:tab w:val="center" w:pos="1800"/>
          <w:tab w:val="center" w:pos="6750"/>
        </w:tabs>
        <w:ind w:left="-270"/>
        <w:rPr>
          <w:rFonts w:ascii="Times New Roman" w:hAnsi="Times New Roman"/>
          <w:sz w:val="26"/>
          <w:szCs w:val="26"/>
        </w:rPr>
      </w:pPr>
    </w:p>
    <w:p w:rsidR="005C0574" w:rsidRPr="00967E0D" w:rsidRDefault="005C0574" w:rsidP="005C0574">
      <w:pPr>
        <w:tabs>
          <w:tab w:val="center" w:pos="1800"/>
          <w:tab w:val="center" w:pos="6750"/>
        </w:tabs>
        <w:ind w:left="-270"/>
        <w:jc w:val="center"/>
        <w:rPr>
          <w:rFonts w:ascii="Times New Roman" w:hAnsi="Times New Roman"/>
          <w:sz w:val="26"/>
          <w:szCs w:val="26"/>
        </w:rPr>
      </w:pPr>
    </w:p>
    <w:p w:rsidR="005C0574" w:rsidRPr="006B5E44" w:rsidRDefault="005C0574" w:rsidP="005C0574">
      <w:pPr>
        <w:tabs>
          <w:tab w:val="center" w:pos="1800"/>
          <w:tab w:val="center" w:pos="6750"/>
        </w:tabs>
        <w:ind w:left="-270"/>
        <w:jc w:val="center"/>
        <w:rPr>
          <w:rFonts w:ascii="Times New Roman" w:hAnsi="Times New Roman"/>
          <w:b/>
          <w:sz w:val="26"/>
          <w:szCs w:val="26"/>
        </w:rPr>
      </w:pPr>
      <w:r w:rsidRPr="006B5E44">
        <w:rPr>
          <w:rFonts w:ascii="Times New Roman" w:hAnsi="Times New Roman"/>
          <w:b/>
          <w:sz w:val="26"/>
          <w:szCs w:val="26"/>
        </w:rPr>
        <w:t>TRƯỜNG THPT LÝ TỰ TRỌNG</w:t>
      </w:r>
    </w:p>
    <w:p w:rsidR="005C0574" w:rsidRPr="00967E0D" w:rsidRDefault="005C0574" w:rsidP="005C0574">
      <w:pPr>
        <w:tabs>
          <w:tab w:val="center" w:pos="1800"/>
          <w:tab w:val="center" w:pos="6750"/>
        </w:tabs>
        <w:ind w:left="-27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F80A87" wp14:editId="4AB8B875">
                <wp:simplePos x="0" y="0"/>
                <wp:positionH relativeFrom="column">
                  <wp:posOffset>2541905</wp:posOffset>
                </wp:positionH>
                <wp:positionV relativeFrom="paragraph">
                  <wp:posOffset>37465</wp:posOffset>
                </wp:positionV>
                <wp:extent cx="838200" cy="0"/>
                <wp:effectExtent l="6985" t="5715" r="12065" b="1333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8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0.15pt,2.95pt" to="266.1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pNyGwIAADU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"/>
            </w:pict>
          </mc:Fallback>
        </mc:AlternateContent>
      </w:r>
    </w:p>
    <w:p w:rsidR="005C0574" w:rsidRPr="00967E0D" w:rsidRDefault="005C0574" w:rsidP="005C0574">
      <w:pPr>
        <w:tabs>
          <w:tab w:val="center" w:pos="1800"/>
          <w:tab w:val="center" w:pos="6750"/>
          <w:tab w:val="center" w:pos="6840"/>
        </w:tabs>
        <w:rPr>
          <w:rFonts w:ascii="Times New Roman" w:hAnsi="Times New Roman"/>
          <w:i/>
          <w:sz w:val="26"/>
          <w:szCs w:val="26"/>
        </w:rPr>
      </w:pPr>
    </w:p>
    <w:p w:rsidR="005C0574" w:rsidRPr="00967E0D" w:rsidRDefault="005C0574" w:rsidP="005C0574">
      <w:pPr>
        <w:jc w:val="center"/>
        <w:rPr>
          <w:rFonts w:ascii="Times New Roman" w:hAnsi="Times New Roman"/>
          <w:b/>
          <w:sz w:val="28"/>
          <w:szCs w:val="32"/>
        </w:rPr>
      </w:pPr>
      <w:r w:rsidRPr="00967E0D">
        <w:rPr>
          <w:rFonts w:ascii="Times New Roman" w:hAnsi="Times New Roman"/>
          <w:b/>
          <w:sz w:val="28"/>
          <w:szCs w:val="32"/>
        </w:rPr>
        <w:t>MỤC LỤC HỒ SƠ, TÀI LIỆU NỘP LƯU</w:t>
      </w:r>
    </w:p>
    <w:p w:rsidR="005C0574" w:rsidRPr="00967E0D" w:rsidRDefault="005C0574" w:rsidP="005C0574">
      <w:pPr>
        <w:tabs>
          <w:tab w:val="left" w:pos="2880"/>
        </w:tabs>
        <w:jc w:val="center"/>
        <w:rPr>
          <w:rStyle w:val="Bodytext2"/>
          <w:rFonts w:ascii="Times New Roman" w:hAnsi="Times New Roman"/>
          <w:sz w:val="28"/>
          <w:szCs w:val="28"/>
        </w:rPr>
      </w:pPr>
      <w:r w:rsidRPr="00967E0D">
        <w:rPr>
          <w:rStyle w:val="Bodytext2"/>
          <w:rFonts w:ascii="Times New Roman" w:hAnsi="Times New Roman"/>
          <w:sz w:val="28"/>
          <w:szCs w:val="28"/>
        </w:rPr>
        <w:t xml:space="preserve">Năm </w:t>
      </w:r>
      <w:r>
        <w:rPr>
          <w:rStyle w:val="Bodytext2"/>
          <w:rFonts w:ascii="Times New Roman" w:hAnsi="Times New Roman"/>
          <w:sz w:val="28"/>
          <w:szCs w:val="28"/>
        </w:rPr>
        <w:t>học: 20</w:t>
      </w:r>
      <w:r w:rsidR="00632D9B">
        <w:rPr>
          <w:rStyle w:val="Bodytext2"/>
          <w:rFonts w:ascii="Times New Roman" w:hAnsi="Times New Roman"/>
          <w:sz w:val="28"/>
          <w:szCs w:val="28"/>
        </w:rPr>
        <w:t>11</w:t>
      </w:r>
      <w:r>
        <w:rPr>
          <w:rStyle w:val="Bodytext2"/>
          <w:rFonts w:ascii="Times New Roman" w:hAnsi="Times New Roman"/>
          <w:sz w:val="28"/>
          <w:szCs w:val="28"/>
        </w:rPr>
        <w:t xml:space="preserve"> - 20</w:t>
      </w:r>
      <w:r w:rsidR="00632D9B">
        <w:rPr>
          <w:rStyle w:val="Bodytext2"/>
          <w:rFonts w:ascii="Times New Roman" w:hAnsi="Times New Roman"/>
          <w:sz w:val="28"/>
          <w:szCs w:val="28"/>
        </w:rPr>
        <w:t>12</w:t>
      </w:r>
      <w:r>
        <w:rPr>
          <w:rStyle w:val="Bodytext2"/>
          <w:rFonts w:ascii="Times New Roman" w:hAnsi="Times New Roman"/>
          <w:sz w:val="28"/>
          <w:szCs w:val="28"/>
        </w:rPr>
        <w:t>; 20</w:t>
      </w:r>
      <w:r w:rsidR="00632D9B">
        <w:rPr>
          <w:rStyle w:val="Bodytext2"/>
          <w:rFonts w:ascii="Times New Roman" w:hAnsi="Times New Roman"/>
          <w:sz w:val="28"/>
          <w:szCs w:val="28"/>
        </w:rPr>
        <w:t>12</w:t>
      </w:r>
      <w:r>
        <w:rPr>
          <w:rStyle w:val="Bodytext2"/>
          <w:rFonts w:ascii="Times New Roman" w:hAnsi="Times New Roman"/>
          <w:sz w:val="28"/>
          <w:szCs w:val="28"/>
        </w:rPr>
        <w:t xml:space="preserve"> – 20</w:t>
      </w:r>
      <w:r w:rsidR="00632D9B">
        <w:rPr>
          <w:rStyle w:val="Bodytext2"/>
          <w:rFonts w:ascii="Times New Roman" w:hAnsi="Times New Roman"/>
          <w:sz w:val="28"/>
          <w:szCs w:val="28"/>
        </w:rPr>
        <w:t>13</w:t>
      </w:r>
      <w:r>
        <w:rPr>
          <w:rStyle w:val="Bodytext2"/>
          <w:rFonts w:ascii="Times New Roman" w:hAnsi="Times New Roman"/>
          <w:sz w:val="28"/>
          <w:szCs w:val="28"/>
        </w:rPr>
        <w:t>; 20</w:t>
      </w:r>
      <w:r w:rsidR="00632D9B">
        <w:rPr>
          <w:rStyle w:val="Bodytext2"/>
          <w:rFonts w:ascii="Times New Roman" w:hAnsi="Times New Roman"/>
          <w:sz w:val="28"/>
          <w:szCs w:val="28"/>
        </w:rPr>
        <w:t>14</w:t>
      </w:r>
      <w:r>
        <w:rPr>
          <w:rStyle w:val="Bodytext2"/>
          <w:rFonts w:ascii="Times New Roman" w:hAnsi="Times New Roman"/>
          <w:sz w:val="28"/>
          <w:szCs w:val="28"/>
        </w:rPr>
        <w:t xml:space="preserve"> – 20</w:t>
      </w:r>
      <w:r w:rsidR="00632D9B">
        <w:rPr>
          <w:rStyle w:val="Bodytext2"/>
          <w:rFonts w:ascii="Times New Roman" w:hAnsi="Times New Roman"/>
          <w:sz w:val="28"/>
          <w:szCs w:val="28"/>
        </w:rPr>
        <w:t>15</w:t>
      </w:r>
      <w:r>
        <w:rPr>
          <w:rStyle w:val="Bodytext2"/>
          <w:rFonts w:ascii="Times New Roman" w:hAnsi="Times New Roman"/>
          <w:sz w:val="28"/>
          <w:szCs w:val="28"/>
        </w:rPr>
        <w:t xml:space="preserve">; </w:t>
      </w:r>
      <w:r w:rsidR="00CA2FF5">
        <w:rPr>
          <w:rStyle w:val="Bodytext2"/>
          <w:rFonts w:ascii="Times New Roman" w:hAnsi="Times New Roman"/>
          <w:sz w:val="28"/>
          <w:szCs w:val="28"/>
        </w:rPr>
        <w:t xml:space="preserve">2010 – 2014; </w:t>
      </w:r>
      <w:r>
        <w:rPr>
          <w:rStyle w:val="Bodytext2"/>
          <w:rFonts w:ascii="Times New Roman" w:hAnsi="Times New Roman"/>
          <w:sz w:val="28"/>
          <w:szCs w:val="28"/>
        </w:rPr>
        <w:t>20</w:t>
      </w:r>
      <w:r w:rsidR="00632D9B">
        <w:rPr>
          <w:rStyle w:val="Bodytext2"/>
          <w:rFonts w:ascii="Times New Roman" w:hAnsi="Times New Roman"/>
          <w:sz w:val="28"/>
          <w:szCs w:val="28"/>
        </w:rPr>
        <w:t>15</w:t>
      </w:r>
      <w:r>
        <w:rPr>
          <w:rStyle w:val="Bodytext2"/>
          <w:rFonts w:ascii="Times New Roman" w:hAnsi="Times New Roman"/>
          <w:sz w:val="28"/>
          <w:szCs w:val="28"/>
        </w:rPr>
        <w:t xml:space="preserve"> – 20</w:t>
      </w:r>
      <w:r w:rsidR="00632D9B">
        <w:rPr>
          <w:rStyle w:val="Bodytext2"/>
          <w:rFonts w:ascii="Times New Roman" w:hAnsi="Times New Roman"/>
          <w:sz w:val="28"/>
          <w:szCs w:val="28"/>
        </w:rPr>
        <w:t>16</w:t>
      </w:r>
      <w:r w:rsidR="00CA2FF5">
        <w:rPr>
          <w:rStyle w:val="Bodytext2"/>
          <w:rFonts w:ascii="Times New Roman" w:hAnsi="Times New Roman"/>
          <w:sz w:val="28"/>
          <w:szCs w:val="28"/>
        </w:rPr>
        <w:t xml:space="preserve"> </w:t>
      </w:r>
    </w:p>
    <w:p w:rsidR="005C0574" w:rsidRPr="00967E0D" w:rsidRDefault="005C0574" w:rsidP="005C0574">
      <w:pPr>
        <w:tabs>
          <w:tab w:val="left" w:pos="2880"/>
        </w:tabs>
        <w:jc w:val="center"/>
        <w:rPr>
          <w:rStyle w:val="Bodytext2"/>
          <w:rFonts w:ascii="Times New Roman" w:hAnsi="Times New Roman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0"/>
        <w:gridCol w:w="1935"/>
        <w:gridCol w:w="2410"/>
        <w:gridCol w:w="1418"/>
        <w:gridCol w:w="1417"/>
        <w:gridCol w:w="567"/>
        <w:gridCol w:w="992"/>
      </w:tblGrid>
      <w:tr w:rsidR="005C0574" w:rsidRPr="00967E0D" w:rsidTr="009F2424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574" w:rsidRPr="00967E0D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"/>
                <w:rFonts w:ascii="Times New Roman" w:hAnsi="Times New Roman"/>
                <w:b/>
              </w:rPr>
              <w:t>Hộp/ cặp</w:t>
            </w:r>
          </w:p>
          <w:p w:rsidR="005C0574" w:rsidRPr="00967E0D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"/>
                <w:rFonts w:ascii="Times New Roman" w:hAnsi="Times New Roman"/>
                <w:b/>
              </w:rPr>
              <w:t>số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574" w:rsidRPr="00967E0D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"/>
                <w:rFonts w:ascii="Times New Roman" w:hAnsi="Times New Roman"/>
                <w:b/>
              </w:rPr>
              <w:t>Số, ký hiệu</w:t>
            </w:r>
          </w:p>
          <w:p w:rsidR="005C0574" w:rsidRPr="00967E0D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"/>
                <w:rFonts w:ascii="Times New Roman" w:hAnsi="Times New Roman"/>
                <w:b/>
              </w:rPr>
              <w:t>HS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574" w:rsidRPr="00967E0D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b/>
                <w:lang w:val="vi-VN" w:eastAsia="vi-VN"/>
              </w:rPr>
            </w:pPr>
            <w:r w:rsidRPr="00967E0D">
              <w:rPr>
                <w:rStyle w:val="Bodytext2"/>
                <w:rFonts w:ascii="Times New Roman" w:hAnsi="Times New Roman"/>
                <w:b/>
              </w:rPr>
              <w:t>Tiêu đề hồ sơ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574" w:rsidRPr="00967E0D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"/>
                <w:rFonts w:ascii="Times New Roman" w:hAnsi="Times New Roman"/>
                <w:b/>
              </w:rPr>
              <w:t>Thời hạn</w:t>
            </w:r>
          </w:p>
          <w:p w:rsidR="005C0574" w:rsidRPr="00967E0D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"/>
                <w:rFonts w:ascii="Times New Roman" w:hAnsi="Times New Roman"/>
                <w:b/>
              </w:rPr>
              <w:t>TL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574" w:rsidRPr="00967E0D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"/>
                <w:rFonts w:ascii="Times New Roman" w:hAnsi="Times New Roman"/>
                <w:b/>
              </w:rPr>
              <w:t>Thời</w:t>
            </w:r>
          </w:p>
          <w:p w:rsidR="005C0574" w:rsidRPr="00967E0D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"/>
                <w:rFonts w:ascii="Times New Roman" w:hAnsi="Times New Roman"/>
                <w:b/>
              </w:rPr>
              <w:t>hạn bảo quản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574" w:rsidRPr="00967E0D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"/>
                <w:rFonts w:ascii="Times New Roman" w:hAnsi="Times New Roman"/>
                <w:b/>
              </w:rPr>
              <w:t>Số</w:t>
            </w:r>
          </w:p>
          <w:p w:rsidR="005C0574" w:rsidRPr="00967E0D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"/>
                <w:rFonts w:ascii="Times New Roman" w:hAnsi="Times New Roman"/>
                <w:b/>
              </w:rPr>
              <w:t>tờ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574" w:rsidRPr="00967E0D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b/>
                <w:lang w:val="vi-VN" w:eastAsia="vi-VN"/>
              </w:rPr>
            </w:pPr>
            <w:r w:rsidRPr="00967E0D">
              <w:rPr>
                <w:rStyle w:val="Bodytext2"/>
                <w:rFonts w:ascii="Times New Roman" w:hAnsi="Times New Roman"/>
                <w:b/>
              </w:rPr>
              <w:t>Ghi chú</w:t>
            </w:r>
          </w:p>
        </w:tc>
      </w:tr>
      <w:tr w:rsidR="005C0574" w:rsidRPr="00967E0D" w:rsidTr="009F2424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74" w:rsidRPr="00967E0D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"/>
                <w:rFonts w:ascii="Times New Roman" w:hAnsi="Times New Roman"/>
                <w:sz w:val="22"/>
                <w:szCs w:val="22"/>
              </w:rPr>
              <w:t>(1)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74" w:rsidRPr="00967E0D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"/>
                <w:rFonts w:ascii="Times New Roman" w:hAnsi="Times New Roman"/>
                <w:sz w:val="22"/>
                <w:szCs w:val="22"/>
              </w:rPr>
              <w:t>(2)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74" w:rsidRPr="00967E0D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"/>
                <w:rFonts w:ascii="Times New Roman" w:hAnsi="Times New Roman"/>
                <w:sz w:val="22"/>
                <w:szCs w:val="22"/>
              </w:rPr>
              <w:t>(3)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74" w:rsidRPr="00967E0D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"/>
                <w:rFonts w:ascii="Times New Roman" w:hAnsi="Times New Roman"/>
                <w:sz w:val="22"/>
                <w:szCs w:val="22"/>
              </w:rPr>
              <w:t>(4)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74" w:rsidRPr="00967E0D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"/>
                <w:rFonts w:ascii="Times New Roman" w:hAnsi="Times New Roman"/>
                <w:sz w:val="22"/>
                <w:szCs w:val="22"/>
              </w:rPr>
              <w:t>(5)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74" w:rsidRPr="00967E0D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"/>
                <w:rFonts w:ascii="Times New Roman" w:hAnsi="Times New Roman"/>
                <w:sz w:val="22"/>
                <w:szCs w:val="22"/>
              </w:rPr>
              <w:t>(6)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574" w:rsidRPr="00967E0D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"/>
                <w:rFonts w:ascii="Times New Roman" w:hAnsi="Times New Roman"/>
                <w:sz w:val="22"/>
                <w:szCs w:val="22"/>
              </w:rPr>
              <w:t>(7)</w:t>
            </w:r>
          </w:p>
        </w:tc>
      </w:tr>
      <w:tr w:rsidR="005C0574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CA2FF5" w:rsidRDefault="00632D9B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b/>
                <w:sz w:val="28"/>
                <w:szCs w:val="28"/>
                <w:lang w:eastAsia="vi-VN"/>
              </w:rPr>
            </w:pPr>
            <w:r w:rsidRPr="00CA2FF5">
              <w:rPr>
                <w:rStyle w:val="Bodytext2"/>
                <w:rFonts w:ascii="Times New Roman" w:hAnsi="Times New Roman"/>
                <w:b/>
                <w:sz w:val="28"/>
                <w:szCs w:val="28"/>
                <w:lang w:eastAsia="vi-VN"/>
              </w:rPr>
              <w:t>4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0F13A7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BCTK/20</w:t>
            </w:r>
            <w:r w:rsidR="000F13A7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11</w:t>
            </w: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 - 20</w:t>
            </w:r>
            <w:r w:rsidR="000F13A7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3B3534" w:rsidRDefault="005C0574" w:rsidP="000F13A7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Báo cáo năm học 20</w:t>
            </w:r>
            <w:r w:rsidR="000F13A7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11</w:t>
            </w: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 – 20</w:t>
            </w:r>
            <w:r w:rsidR="000F13A7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967E0D" w:rsidRDefault="005C0574" w:rsidP="00E1686B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</w:t>
            </w:r>
            <w:r w:rsidR="00E1686B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4A6500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61249" w:rsidRDefault="005C0574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5C0574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Xếp loại hạnh kiểm – học lực học sinh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967E0D" w:rsidRDefault="005C0574" w:rsidP="00E1686B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</w:t>
            </w:r>
            <w:r w:rsidR="00E1686B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4A6500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61249" w:rsidRDefault="005C0574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5C0574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Tình hình học sinh </w:t>
            </w:r>
            <w:r w:rsidR="00764C37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thôi học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967E0D" w:rsidRDefault="005C0574" w:rsidP="00E1686B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</w:t>
            </w:r>
            <w:r w:rsidR="00E1686B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4A6500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61249" w:rsidRDefault="005C0574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5C0574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A50B1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Toán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E1686B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</w:t>
            </w:r>
            <w:r w:rsidR="00E1686B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D601FE" w:rsidRDefault="0088482E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61249" w:rsidRDefault="005C0574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5C0574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A50B1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Lý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88482E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D601FE" w:rsidRDefault="0088482E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61249" w:rsidRDefault="005C0574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5C0574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A50B1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Hóa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88482E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D601FE" w:rsidRDefault="0088482E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61249" w:rsidRDefault="005C0574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5C0574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A50B1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Báo cáo tổ bộ môn Sinh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88482E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D601FE" w:rsidRDefault="0088482E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61249" w:rsidRDefault="005C0574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88482E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82E" w:rsidRPr="000A50B1" w:rsidRDefault="0088482E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82E" w:rsidRPr="00765385" w:rsidRDefault="0088482E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82E" w:rsidRDefault="0088482E" w:rsidP="0088482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Công nghệ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82E" w:rsidRDefault="0088482E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82E" w:rsidRDefault="0088482E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82E" w:rsidRPr="00D601FE" w:rsidRDefault="0088482E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82E" w:rsidRPr="00061249" w:rsidRDefault="0088482E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5C0574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A50B1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Văn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88482E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D601FE" w:rsidRDefault="0088482E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61249" w:rsidRDefault="005C0574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5C0574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A50B1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Sử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88482E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D601FE" w:rsidRDefault="0088482E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61249" w:rsidRDefault="005C0574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5C0574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A50B1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Địa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88482E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D601FE" w:rsidRDefault="0088482E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61249" w:rsidRDefault="005C0574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88482E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82E" w:rsidRPr="000A50B1" w:rsidRDefault="0088482E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82E" w:rsidRPr="00765385" w:rsidRDefault="0088482E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82E" w:rsidRDefault="0088482E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GDCD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82E" w:rsidRDefault="0088482E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82E" w:rsidRDefault="0088482E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82E" w:rsidRPr="00D601FE" w:rsidRDefault="0088482E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82E" w:rsidRPr="00061249" w:rsidRDefault="0088482E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5C0574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A50B1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Anh Văn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88482E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D601FE" w:rsidRDefault="0088482E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61249" w:rsidRDefault="005C0574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88482E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82E" w:rsidRPr="000A50B1" w:rsidRDefault="0088482E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82E" w:rsidRPr="00765385" w:rsidRDefault="0088482E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82E" w:rsidRDefault="0088482E" w:rsidP="0088482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Tin – Nghề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82E" w:rsidRDefault="0088482E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82E" w:rsidRDefault="0088482E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82E" w:rsidRPr="00D601FE" w:rsidRDefault="0088482E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82E" w:rsidRPr="00061249" w:rsidRDefault="0088482E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5C0574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A50B1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8482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</w:t>
            </w:r>
            <w:r w:rsidR="0088482E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GDTC - GDQP</w:t>
            </w: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88482E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D601FE" w:rsidRDefault="0088482E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61249" w:rsidRDefault="005C0574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5C0574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A50B1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417FF7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BCTK/20</w:t>
            </w:r>
            <w:r w:rsidR="00417FF7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12</w:t>
            </w: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 - 20</w:t>
            </w:r>
            <w:r w:rsidR="00417FF7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967E0D" w:rsidRDefault="005C0574" w:rsidP="005B20D8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Báo cáo tổng kết năm học 20</w:t>
            </w:r>
            <w:r w:rsidR="005B20D8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12</w:t>
            </w: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 – 20</w:t>
            </w:r>
            <w:r w:rsidR="005B20D8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13</w:t>
            </w: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967E0D" w:rsidRDefault="005B20D8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574A65" w:rsidRDefault="00196618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61249" w:rsidRDefault="005C0574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5C0574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A50B1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196618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Các biểu mẫu phụ lục số liệu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967E0D" w:rsidRDefault="005B20D8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574A65" w:rsidRDefault="00196618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61249" w:rsidRDefault="005C0574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5C0574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A50B1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Toán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B20D8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D601FE" w:rsidRDefault="0078310E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61249" w:rsidRDefault="005C0574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5C0574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A50B1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Lý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B20D8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D601FE" w:rsidRDefault="0078310E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61249" w:rsidRDefault="005C0574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5C0574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A50B1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Hóa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B20D8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D601FE" w:rsidRDefault="00441302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61249" w:rsidRDefault="005C0574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5C0574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A50B1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Sinh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B20D8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D601FE" w:rsidRDefault="00441302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61249" w:rsidRDefault="005C0574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5C0574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A50B1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Báo cáo tổ bộ môn Công nghệ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B20D8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D601FE" w:rsidRDefault="00441302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61249" w:rsidRDefault="005C0574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5C0574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A50B1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Văn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B20D8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D601FE" w:rsidRDefault="00441302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61249" w:rsidRDefault="005C0574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5C0574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A50B1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Sử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B20D8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D601FE" w:rsidRDefault="00441302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61249" w:rsidRDefault="005C0574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5C0574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A50B1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Địa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B20D8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D601FE" w:rsidRDefault="00441302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61249" w:rsidRDefault="005C0574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5C0574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A50B1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GDCD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B20D8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D601FE" w:rsidRDefault="00A103A9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61249" w:rsidRDefault="005C0574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5C0574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A50B1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581DEA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</w:t>
            </w:r>
            <w:r w:rsidR="00581DEA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GDTC - GDQP</w:t>
            </w: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B20D8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D601FE" w:rsidRDefault="00581DEA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61249" w:rsidRDefault="005C0574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5C0574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A50B1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581DEA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</w:t>
            </w:r>
            <w:r w:rsidR="00581DEA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Tiếng Anh </w:t>
            </w: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B20D8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D601FE" w:rsidRDefault="00581DEA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61249" w:rsidRDefault="005C0574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5C0574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A50B1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05B13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</w:t>
            </w:r>
            <w:r w:rsidR="00805B13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hoạt động dạy nghề phổ thông</w:t>
            </w: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B20D8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D601FE" w:rsidRDefault="00805B1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61249" w:rsidRDefault="005C0574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5C0574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A50B1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3D4DC2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BCTK/20</w:t>
            </w:r>
            <w:r w:rsidR="003D4DC2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14</w:t>
            </w: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 - 20</w:t>
            </w:r>
            <w:r w:rsidR="003D4DC2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8807F7" w:rsidRDefault="005C0574" w:rsidP="005E6480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Báo cáo tổng kết năm học 20</w:t>
            </w:r>
            <w:r w:rsidR="005E6480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14</w:t>
            </w: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 – 20</w:t>
            </w:r>
            <w:r w:rsidR="005E6480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967E0D" w:rsidRDefault="005E6480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4A6500" w:rsidRDefault="005E6480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61249" w:rsidRDefault="005C0574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5E6480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80" w:rsidRPr="000A50B1" w:rsidRDefault="005E6480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80" w:rsidRDefault="005E6480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80" w:rsidRDefault="005E6480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Các biểu mẫu phụ lục số liệu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80" w:rsidRPr="00967E0D" w:rsidRDefault="005E6480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80" w:rsidRPr="00765385" w:rsidRDefault="005E6480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80" w:rsidRPr="00574A65" w:rsidRDefault="00FF3232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80" w:rsidRPr="00061249" w:rsidRDefault="005E6480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5C0574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A50B1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Toán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 2010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D601FE" w:rsidRDefault="00B9083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61249" w:rsidRDefault="005C0574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5C0574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A50B1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Lý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 2010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D601FE" w:rsidRDefault="00B9083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61249" w:rsidRDefault="005C0574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5C0574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A50B1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Hóa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E6480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D601FE" w:rsidRDefault="00B9083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61249" w:rsidRDefault="005C0574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5C0574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A50B1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B90834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Sinh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E6480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D601FE" w:rsidRDefault="00B9083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61249" w:rsidRDefault="005C0574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B90834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834" w:rsidRPr="000A50B1" w:rsidRDefault="00B9083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834" w:rsidRPr="00765385" w:rsidRDefault="00B90834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834" w:rsidRDefault="00B90834" w:rsidP="00B90834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Báo cáo tổ bộ môn Công nghệ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834" w:rsidRDefault="00B9083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834" w:rsidRDefault="00B9083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834" w:rsidRPr="00D601FE" w:rsidRDefault="00B9083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834" w:rsidRPr="00061249" w:rsidRDefault="00B90834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5C0574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A50B1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Văn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E6480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D601FE" w:rsidRDefault="00103939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61249" w:rsidRDefault="005C0574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5C0574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A50B1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Sử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E6480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D601FE" w:rsidRDefault="00103939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61249" w:rsidRDefault="005C0574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5C0574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A50B1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Địa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E6480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D601FE" w:rsidRDefault="00103939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61249" w:rsidRDefault="005C0574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5C0574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A50B1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GDCD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E6480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D601FE" w:rsidRDefault="00103939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61249" w:rsidRDefault="005C0574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5C0574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  <w:p w:rsidR="005C0574" w:rsidRPr="000A50B1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Báo cáo tổ bộ môn Anh văn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E6480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D601FE" w:rsidRDefault="00103939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61249" w:rsidRDefault="005C0574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5C0574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GDTC - GDQP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E6480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D601FE" w:rsidRDefault="00103939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61249" w:rsidRDefault="005C0574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5C0574" w:rsidRPr="00967E0D" w:rsidTr="009F2424">
        <w:trPr>
          <w:trHeight w:val="659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A50B1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Tin học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E6480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D601FE" w:rsidRDefault="00103939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61249" w:rsidRDefault="005C0574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197C1C" w:rsidRPr="00967E0D" w:rsidTr="009F2424">
        <w:trPr>
          <w:trHeight w:val="659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C1C" w:rsidRPr="000A50B1" w:rsidRDefault="00197C1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C1C" w:rsidRPr="00765385" w:rsidRDefault="00197C1C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C1C" w:rsidRDefault="00197C1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Báo cáo kết quả triển khai nhiệm vụ năm học 2014 - 2015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C1C" w:rsidRDefault="00197C1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C1C" w:rsidRDefault="00197C1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C1C" w:rsidRPr="00D601FE" w:rsidRDefault="00197C1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C1C" w:rsidRPr="00061249" w:rsidRDefault="00197C1C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197C1C" w:rsidRPr="00967E0D" w:rsidTr="009F2424">
        <w:trPr>
          <w:trHeight w:val="659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C1C" w:rsidRPr="000A50B1" w:rsidRDefault="00197C1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C1C" w:rsidRPr="00765385" w:rsidRDefault="00197C1C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BCTK/2010 - 2014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C1C" w:rsidRDefault="00197C1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Báo cáo tổng kết từ năm học 2010 – 2011 đến học kì I năm học 2014 - 2015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C1C" w:rsidRDefault="00197C1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C1C" w:rsidRDefault="00197C1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C1C" w:rsidRPr="00D601FE" w:rsidRDefault="00197C1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C1C" w:rsidRPr="00061249" w:rsidRDefault="00197C1C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5C0574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A50B1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F76803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BCTK/20</w:t>
            </w:r>
            <w:r w:rsidR="00F76803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15</w:t>
            </w: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 - 20</w:t>
            </w:r>
            <w:r w:rsidR="00F76803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Báo cáo tổng kết năm học 201</w:t>
            </w:r>
            <w:r w:rsidR="007D486A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5</w:t>
            </w: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 - 201</w:t>
            </w:r>
            <w:r w:rsidR="007D486A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6</w:t>
            </w: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 </w:t>
            </w:r>
          </w:p>
          <w:p w:rsidR="005C0574" w:rsidRPr="00967E0D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967E0D" w:rsidRDefault="007D486A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4A6500" w:rsidRDefault="00E22329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61249" w:rsidRDefault="005C0574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5C0574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A50B1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Toán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7D486A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D601FE" w:rsidRDefault="00E758F7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61249" w:rsidRDefault="005C0574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5C0574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A50B1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Lý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7D486A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D601FE" w:rsidRDefault="00B051E6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61249" w:rsidRDefault="005C0574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5C0574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A50B1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Hóa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7D486A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D601FE" w:rsidRDefault="00165B31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61249" w:rsidRDefault="005C0574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5C0574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A50B1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Sinh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7D486A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D601FE" w:rsidRDefault="00165B31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61249" w:rsidRDefault="005C0574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5C0574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A50B1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Báo cáo tổ bộ môn Công nghệ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7D486A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D601FE" w:rsidRDefault="00165B31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61249" w:rsidRDefault="005C0574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5C0574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A50B1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Văn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7D486A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D601FE" w:rsidRDefault="00165B31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61249" w:rsidRDefault="005C0574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5C0574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A50B1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Sử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7D486A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D601FE" w:rsidRDefault="00165B31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61249" w:rsidRDefault="005C0574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5C0574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A50B1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Địa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7D486A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D601FE" w:rsidRDefault="00165B31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61249" w:rsidRDefault="005C0574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5C0574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A50B1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GDCD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7D486A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D601FE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61249" w:rsidRDefault="005C0574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5C0574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A50B1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B051E6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</w:t>
            </w:r>
            <w:r w:rsidR="00B051E6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Tiếng Anh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7D486A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D601FE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61249" w:rsidRDefault="005C0574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5C0574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A50B1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Tin học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7D486A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D601FE" w:rsidRDefault="00B051E6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61249" w:rsidRDefault="005C0574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5C0574" w:rsidRPr="00967E0D" w:rsidTr="009F2424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A50B1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765385" w:rsidRDefault="005C0574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Thể dục - GDQP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7D486A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Default="005C05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D601FE" w:rsidRDefault="00B051E6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74" w:rsidRPr="00061249" w:rsidRDefault="005C0574" w:rsidP="0006124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</w:tbl>
    <w:p w:rsidR="005C0574" w:rsidRPr="00967E0D" w:rsidRDefault="005C0574" w:rsidP="005C0574">
      <w:pPr>
        <w:tabs>
          <w:tab w:val="left" w:pos="2880"/>
        </w:tabs>
        <w:rPr>
          <w:rStyle w:val="Bodytext2"/>
          <w:rFonts w:ascii="Times New Roman" w:hAnsi="Times New Roman"/>
          <w:sz w:val="26"/>
          <w:szCs w:val="26"/>
          <w:lang w:eastAsia="vi-VN"/>
        </w:rPr>
      </w:pPr>
    </w:p>
    <w:p w:rsidR="005C0574" w:rsidRPr="00967E0D" w:rsidRDefault="005C0574" w:rsidP="005C0574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  <w:r w:rsidRPr="00967E0D">
        <w:rPr>
          <w:rStyle w:val="Bodytext2"/>
          <w:rFonts w:ascii="Times New Roman" w:hAnsi="Times New Roman"/>
          <w:sz w:val="26"/>
          <w:szCs w:val="26"/>
        </w:rPr>
        <w:tab/>
        <w:t>Mục lục này gồm:</w:t>
      </w:r>
      <w:r>
        <w:rPr>
          <w:rStyle w:val="Bodytext2"/>
          <w:rFonts w:ascii="Times New Roman" w:hAnsi="Times New Roman"/>
          <w:sz w:val="26"/>
          <w:szCs w:val="26"/>
        </w:rPr>
        <w:t xml:space="preserve"> </w:t>
      </w:r>
      <w:r w:rsidR="00061249">
        <w:rPr>
          <w:rStyle w:val="Bodytext2"/>
          <w:rFonts w:ascii="Times New Roman" w:hAnsi="Times New Roman"/>
          <w:sz w:val="26"/>
          <w:szCs w:val="26"/>
        </w:rPr>
        <w:t>58</w:t>
      </w:r>
      <w:r>
        <w:rPr>
          <w:rStyle w:val="Bodytext2"/>
          <w:rFonts w:ascii="Times New Roman" w:hAnsi="Times New Roman"/>
          <w:sz w:val="26"/>
          <w:szCs w:val="26"/>
        </w:rPr>
        <w:t xml:space="preserve"> </w:t>
      </w:r>
      <w:r w:rsidRPr="00967E0D">
        <w:rPr>
          <w:rStyle w:val="Bodytext2"/>
          <w:rFonts w:ascii="Times New Roman" w:hAnsi="Times New Roman"/>
          <w:sz w:val="26"/>
          <w:szCs w:val="26"/>
        </w:rPr>
        <w:t>hồ sơ (đơn vị bảo quản)</w:t>
      </w:r>
    </w:p>
    <w:p w:rsidR="005C0574" w:rsidRPr="00967E0D" w:rsidRDefault="005C0574" w:rsidP="005C0574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  <w:r w:rsidRPr="00967E0D">
        <w:rPr>
          <w:rStyle w:val="Bodytext2"/>
          <w:rFonts w:ascii="Times New Roman" w:hAnsi="Times New Roman"/>
          <w:sz w:val="26"/>
          <w:szCs w:val="26"/>
        </w:rPr>
        <w:tab/>
        <w:t>Viết bằng chữ:</w:t>
      </w:r>
      <w:r>
        <w:rPr>
          <w:rStyle w:val="Bodytext2"/>
          <w:rFonts w:ascii="Times New Roman" w:hAnsi="Times New Roman"/>
          <w:sz w:val="26"/>
          <w:szCs w:val="26"/>
        </w:rPr>
        <w:t xml:space="preserve"> </w:t>
      </w:r>
      <w:r w:rsidR="00061249">
        <w:rPr>
          <w:rStyle w:val="Bodytext2"/>
          <w:rFonts w:ascii="Times New Roman" w:hAnsi="Times New Roman"/>
          <w:sz w:val="26"/>
          <w:szCs w:val="26"/>
        </w:rPr>
        <w:t>Năm</w:t>
      </w:r>
      <w:r>
        <w:rPr>
          <w:rStyle w:val="Bodytext2"/>
          <w:rFonts w:ascii="Times New Roman" w:hAnsi="Times New Roman"/>
          <w:sz w:val="26"/>
          <w:szCs w:val="26"/>
        </w:rPr>
        <w:t xml:space="preserve"> mươi </w:t>
      </w:r>
      <w:r w:rsidR="00061249">
        <w:rPr>
          <w:rStyle w:val="Bodytext2"/>
          <w:rFonts w:ascii="Times New Roman" w:hAnsi="Times New Roman"/>
          <w:sz w:val="26"/>
          <w:szCs w:val="26"/>
        </w:rPr>
        <w:t>tám</w:t>
      </w:r>
      <w:r>
        <w:rPr>
          <w:rStyle w:val="Bodytext2"/>
          <w:rFonts w:ascii="Times New Roman" w:hAnsi="Times New Roman"/>
          <w:sz w:val="26"/>
          <w:szCs w:val="26"/>
        </w:rPr>
        <w:t xml:space="preserve"> </w:t>
      </w:r>
      <w:r w:rsidRPr="00967E0D">
        <w:rPr>
          <w:rStyle w:val="Bodytext2"/>
          <w:rFonts w:ascii="Times New Roman" w:hAnsi="Times New Roman"/>
          <w:sz w:val="26"/>
          <w:szCs w:val="26"/>
        </w:rPr>
        <w:t>hồ sơ (đơn vị bảo quản).</w:t>
      </w:r>
    </w:p>
    <w:p w:rsidR="005C0574" w:rsidRPr="00967E0D" w:rsidRDefault="005C0574" w:rsidP="005C0574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  <w:r w:rsidRPr="00967E0D">
        <w:rPr>
          <w:rStyle w:val="Bodytext2"/>
          <w:rFonts w:ascii="Times New Roman" w:hAnsi="Times New Roman"/>
          <w:sz w:val="26"/>
          <w:szCs w:val="26"/>
        </w:rPr>
        <w:tab/>
        <w:t>Trong đó có:</w:t>
      </w:r>
    </w:p>
    <w:p w:rsidR="005C0574" w:rsidRPr="00967E0D" w:rsidRDefault="005C0574" w:rsidP="005C0574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  <w:r w:rsidRPr="00967E0D">
        <w:rPr>
          <w:rStyle w:val="Bodytext2"/>
          <w:rFonts w:ascii="Times New Roman" w:hAnsi="Times New Roman"/>
          <w:sz w:val="26"/>
          <w:szCs w:val="26"/>
        </w:rPr>
        <w:tab/>
      </w:r>
      <w:r>
        <w:rPr>
          <w:rStyle w:val="Bodytext2"/>
          <w:rFonts w:ascii="Times New Roman" w:hAnsi="Times New Roman"/>
          <w:sz w:val="26"/>
          <w:szCs w:val="26"/>
        </w:rPr>
        <w:t xml:space="preserve">         </w:t>
      </w:r>
      <w:r w:rsidR="00061249">
        <w:rPr>
          <w:rStyle w:val="Bodytext2"/>
          <w:rFonts w:ascii="Times New Roman" w:hAnsi="Times New Roman"/>
          <w:sz w:val="26"/>
          <w:szCs w:val="26"/>
        </w:rPr>
        <w:t>58</w:t>
      </w:r>
      <w:r>
        <w:rPr>
          <w:rStyle w:val="Bodytext2"/>
          <w:rFonts w:ascii="Times New Roman" w:hAnsi="Times New Roman"/>
          <w:sz w:val="26"/>
          <w:szCs w:val="26"/>
        </w:rPr>
        <w:t xml:space="preserve"> </w:t>
      </w:r>
      <w:r w:rsidRPr="00967E0D">
        <w:rPr>
          <w:rStyle w:val="Bodytext2"/>
          <w:rFonts w:ascii="Times New Roman" w:hAnsi="Times New Roman"/>
          <w:sz w:val="26"/>
          <w:szCs w:val="26"/>
        </w:rPr>
        <w:t xml:space="preserve">hồ sơ (đơn </w:t>
      </w:r>
      <w:r>
        <w:rPr>
          <w:rStyle w:val="Bodytext2"/>
          <w:rFonts w:ascii="Times New Roman" w:hAnsi="Times New Roman"/>
          <w:sz w:val="26"/>
          <w:szCs w:val="26"/>
        </w:rPr>
        <w:t>vị bảo quản) bảo quản vĩnh viễn.</w:t>
      </w:r>
    </w:p>
    <w:p w:rsidR="005C0574" w:rsidRPr="00967E0D" w:rsidRDefault="005C0574" w:rsidP="005C0574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5C0574" w:rsidRPr="00CE27FF" w:rsidRDefault="005C0574" w:rsidP="005C0574">
      <w:pPr>
        <w:tabs>
          <w:tab w:val="left" w:pos="709"/>
        </w:tabs>
        <w:rPr>
          <w:rStyle w:val="Bodytext2"/>
          <w:rFonts w:ascii="Times New Roman" w:hAnsi="Times New Roman"/>
          <w:i/>
          <w:sz w:val="26"/>
          <w:szCs w:val="26"/>
        </w:rPr>
      </w:pPr>
      <w:r>
        <w:rPr>
          <w:rStyle w:val="Bodytext2"/>
          <w:rFonts w:ascii="Times New Roman" w:hAnsi="Times New Roman"/>
          <w:sz w:val="26"/>
          <w:szCs w:val="26"/>
        </w:rPr>
        <w:tab/>
      </w:r>
      <w:r>
        <w:rPr>
          <w:rStyle w:val="Bodytext2"/>
          <w:rFonts w:ascii="Times New Roman" w:hAnsi="Times New Roman"/>
          <w:sz w:val="26"/>
          <w:szCs w:val="26"/>
        </w:rPr>
        <w:tab/>
      </w:r>
      <w:r>
        <w:rPr>
          <w:rStyle w:val="Bodytext2"/>
          <w:rFonts w:ascii="Times New Roman" w:hAnsi="Times New Roman"/>
          <w:sz w:val="26"/>
          <w:szCs w:val="26"/>
        </w:rPr>
        <w:tab/>
      </w:r>
      <w:r>
        <w:rPr>
          <w:rStyle w:val="Bodytext2"/>
          <w:rFonts w:ascii="Times New Roman" w:hAnsi="Times New Roman"/>
          <w:sz w:val="26"/>
          <w:szCs w:val="26"/>
        </w:rPr>
        <w:tab/>
      </w:r>
      <w:r>
        <w:rPr>
          <w:rStyle w:val="Bodytext2"/>
          <w:rFonts w:ascii="Times New Roman" w:hAnsi="Times New Roman"/>
          <w:sz w:val="26"/>
          <w:szCs w:val="26"/>
        </w:rPr>
        <w:tab/>
        <w:t xml:space="preserve">         </w:t>
      </w:r>
      <w:r w:rsidRPr="00CE27FF">
        <w:rPr>
          <w:rStyle w:val="Bodytext2"/>
          <w:rFonts w:ascii="Times New Roman" w:hAnsi="Times New Roman"/>
          <w:i/>
          <w:sz w:val="26"/>
          <w:szCs w:val="26"/>
        </w:rPr>
        <w:t>Thành phố Hồ Chí Minh, ngày</w:t>
      </w:r>
      <w:r w:rsidR="009A5803">
        <w:rPr>
          <w:rStyle w:val="Bodytext2"/>
          <w:rFonts w:ascii="Times New Roman" w:hAnsi="Times New Roman"/>
          <w:i/>
          <w:sz w:val="26"/>
          <w:szCs w:val="26"/>
        </w:rPr>
        <w:t xml:space="preserve"> 31 </w:t>
      </w:r>
      <w:r w:rsidRPr="00CE27FF">
        <w:rPr>
          <w:rStyle w:val="Bodytext2"/>
          <w:rFonts w:ascii="Times New Roman" w:hAnsi="Times New Roman"/>
          <w:i/>
          <w:sz w:val="26"/>
          <w:szCs w:val="26"/>
        </w:rPr>
        <w:t>tháng 7 năm 2017</w:t>
      </w:r>
    </w:p>
    <w:p w:rsidR="005C0574" w:rsidRDefault="005C0574" w:rsidP="005C0574">
      <w:pPr>
        <w:tabs>
          <w:tab w:val="left" w:pos="709"/>
        </w:tabs>
        <w:rPr>
          <w:rStyle w:val="Bodytext2"/>
          <w:rFonts w:ascii="Times New Roman" w:hAnsi="Times New Roman"/>
          <w:b/>
          <w:sz w:val="26"/>
          <w:szCs w:val="26"/>
        </w:rPr>
      </w:pPr>
      <w:r w:rsidRPr="00CE27FF">
        <w:rPr>
          <w:rStyle w:val="Bodytext2"/>
          <w:rFonts w:ascii="Times New Roman" w:hAnsi="Times New Roman"/>
          <w:b/>
          <w:sz w:val="26"/>
          <w:szCs w:val="26"/>
        </w:rPr>
        <w:tab/>
      </w:r>
      <w:r w:rsidRPr="00CE27FF">
        <w:rPr>
          <w:rStyle w:val="Bodytext2"/>
          <w:rFonts w:ascii="Times New Roman" w:hAnsi="Times New Roman"/>
          <w:b/>
          <w:sz w:val="26"/>
          <w:szCs w:val="26"/>
        </w:rPr>
        <w:tab/>
        <w:t>TRƯỞNG ĐƠN VỊ</w:t>
      </w:r>
      <w:r w:rsidRPr="00CE27FF">
        <w:rPr>
          <w:rStyle w:val="Bodytext2"/>
          <w:rFonts w:ascii="Times New Roman" w:hAnsi="Times New Roman"/>
          <w:b/>
          <w:sz w:val="26"/>
          <w:szCs w:val="26"/>
        </w:rPr>
        <w:tab/>
      </w:r>
      <w:r w:rsidRPr="00CE27FF">
        <w:rPr>
          <w:rStyle w:val="Bodytext2"/>
          <w:rFonts w:ascii="Times New Roman" w:hAnsi="Times New Roman"/>
          <w:b/>
          <w:sz w:val="26"/>
          <w:szCs w:val="26"/>
        </w:rPr>
        <w:tab/>
      </w:r>
      <w:r w:rsidRPr="00CE27FF">
        <w:rPr>
          <w:rStyle w:val="Bodytext2"/>
          <w:rFonts w:ascii="Times New Roman" w:hAnsi="Times New Roman"/>
          <w:b/>
          <w:sz w:val="26"/>
          <w:szCs w:val="26"/>
        </w:rPr>
        <w:tab/>
        <w:t xml:space="preserve">   </w:t>
      </w:r>
      <w:r w:rsidRPr="00CE27FF">
        <w:rPr>
          <w:rStyle w:val="Bodytext2"/>
          <w:rFonts w:ascii="Times New Roman" w:hAnsi="Times New Roman"/>
          <w:b/>
          <w:sz w:val="26"/>
          <w:szCs w:val="26"/>
        </w:rPr>
        <w:tab/>
        <w:t xml:space="preserve">                     Người lập</w:t>
      </w:r>
    </w:p>
    <w:p w:rsidR="005C0574" w:rsidRDefault="005C0574" w:rsidP="005C0574">
      <w:pPr>
        <w:tabs>
          <w:tab w:val="left" w:pos="709"/>
        </w:tabs>
        <w:rPr>
          <w:rStyle w:val="Bodytext2"/>
          <w:rFonts w:ascii="Times New Roman" w:hAnsi="Times New Roman"/>
          <w:b/>
          <w:sz w:val="26"/>
          <w:szCs w:val="26"/>
        </w:rPr>
      </w:pPr>
    </w:p>
    <w:p w:rsidR="005C0574" w:rsidRDefault="005C0574" w:rsidP="005C0574">
      <w:pPr>
        <w:tabs>
          <w:tab w:val="left" w:pos="709"/>
        </w:tabs>
        <w:rPr>
          <w:rStyle w:val="Bodytext2"/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5C0574" w:rsidRDefault="005C0574" w:rsidP="005C0574">
      <w:pPr>
        <w:tabs>
          <w:tab w:val="left" w:pos="709"/>
        </w:tabs>
        <w:rPr>
          <w:rStyle w:val="Bodytext2"/>
          <w:rFonts w:ascii="Times New Roman" w:hAnsi="Times New Roman"/>
          <w:b/>
          <w:sz w:val="26"/>
          <w:szCs w:val="26"/>
        </w:rPr>
      </w:pPr>
    </w:p>
    <w:p w:rsidR="005C0574" w:rsidRDefault="005C0574" w:rsidP="005C0574">
      <w:pPr>
        <w:tabs>
          <w:tab w:val="left" w:pos="709"/>
        </w:tabs>
        <w:rPr>
          <w:rStyle w:val="Bodytext2"/>
          <w:rFonts w:ascii="Times New Roman" w:hAnsi="Times New Roman"/>
          <w:b/>
          <w:sz w:val="26"/>
          <w:szCs w:val="26"/>
        </w:rPr>
      </w:pPr>
    </w:p>
    <w:p w:rsidR="005C0574" w:rsidRDefault="005C0574" w:rsidP="005C0574">
      <w:pPr>
        <w:tabs>
          <w:tab w:val="left" w:pos="709"/>
        </w:tabs>
        <w:rPr>
          <w:rStyle w:val="Bodytext2"/>
          <w:rFonts w:ascii="Times New Roman" w:hAnsi="Times New Roman"/>
          <w:b/>
          <w:sz w:val="26"/>
          <w:szCs w:val="26"/>
        </w:rPr>
      </w:pPr>
    </w:p>
    <w:p w:rsidR="005C0574" w:rsidRDefault="005C0574" w:rsidP="005C0574">
      <w:pPr>
        <w:tabs>
          <w:tab w:val="left" w:pos="709"/>
        </w:tabs>
        <w:rPr>
          <w:rStyle w:val="Bodytext2"/>
          <w:rFonts w:ascii="Times New Roman" w:hAnsi="Times New Roman"/>
          <w:b/>
          <w:sz w:val="26"/>
          <w:szCs w:val="26"/>
        </w:rPr>
      </w:pPr>
    </w:p>
    <w:p w:rsidR="005C0574" w:rsidRPr="00CE27FF" w:rsidRDefault="005C0574" w:rsidP="005C0574">
      <w:pPr>
        <w:tabs>
          <w:tab w:val="left" w:pos="709"/>
        </w:tabs>
        <w:rPr>
          <w:rStyle w:val="Bodytext2"/>
          <w:rFonts w:ascii="Times New Roman" w:hAnsi="Times New Roman"/>
          <w:b/>
          <w:sz w:val="26"/>
          <w:szCs w:val="26"/>
        </w:rPr>
      </w:pPr>
      <w:r>
        <w:rPr>
          <w:rStyle w:val="Bodytext2"/>
          <w:rFonts w:ascii="Times New Roman" w:hAnsi="Times New Roman"/>
          <w:b/>
          <w:sz w:val="26"/>
          <w:szCs w:val="26"/>
        </w:rPr>
        <w:t xml:space="preserve">             Nguyễn Thị Nhuận                                               Nguyễn Thị Thùy</w:t>
      </w:r>
    </w:p>
    <w:p w:rsidR="005C0574" w:rsidRPr="00967E0D" w:rsidRDefault="005C0574" w:rsidP="005C0574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5C0574" w:rsidRPr="00967E0D" w:rsidRDefault="005C0574" w:rsidP="005C0574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5C0574" w:rsidRPr="00967E0D" w:rsidRDefault="005C0574" w:rsidP="005C0574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5C0574" w:rsidRPr="00967E0D" w:rsidRDefault="005C0574" w:rsidP="005C0574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5C0574" w:rsidRPr="00967E0D" w:rsidRDefault="005C0574" w:rsidP="005C0574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5C0574" w:rsidRPr="00967E0D" w:rsidRDefault="005C0574" w:rsidP="005C0574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5C0574" w:rsidRDefault="005C0574" w:rsidP="005C0574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5C0574" w:rsidRDefault="005C0574" w:rsidP="005C0574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5C0574" w:rsidRDefault="005C0574" w:rsidP="005C0574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5C0574" w:rsidRDefault="005C0574" w:rsidP="005C0574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5C0574" w:rsidRDefault="005C0574" w:rsidP="005C0574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5C0574" w:rsidRDefault="005C0574" w:rsidP="005C0574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5C0574" w:rsidRDefault="005C0574" w:rsidP="005C0574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5C0574" w:rsidRDefault="005C0574" w:rsidP="005C0574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5C0574" w:rsidRDefault="005C0574" w:rsidP="005C0574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5C0574" w:rsidRDefault="005C0574" w:rsidP="005C0574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5C0574" w:rsidRDefault="005C0574" w:rsidP="005C0574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5C0574" w:rsidRDefault="005C0574" w:rsidP="005C0574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5C0574" w:rsidRDefault="005C0574" w:rsidP="005C0574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5C0574" w:rsidRPr="00967E0D" w:rsidRDefault="005C0574" w:rsidP="005C0574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5C0574" w:rsidRPr="00967E0D" w:rsidRDefault="005C0574" w:rsidP="005C0574">
      <w:pPr>
        <w:tabs>
          <w:tab w:val="left" w:pos="709"/>
        </w:tabs>
        <w:rPr>
          <w:rStyle w:val="Bodytext2"/>
          <w:rFonts w:ascii="Times New Roman" w:hAnsi="Times New Roman"/>
          <w:sz w:val="20"/>
          <w:szCs w:val="20"/>
        </w:rPr>
      </w:pPr>
      <w:r w:rsidRPr="00967E0D">
        <w:rPr>
          <w:rStyle w:val="Bodytext2"/>
          <w:rFonts w:ascii="Times New Roman" w:hAnsi="Times New Roman"/>
          <w:sz w:val="26"/>
          <w:szCs w:val="26"/>
        </w:rPr>
        <w:lastRenderedPageBreak/>
        <w:tab/>
      </w:r>
    </w:p>
    <w:p w:rsidR="005C0574" w:rsidRDefault="005C0574" w:rsidP="005C0574"/>
    <w:p w:rsidR="005C0574" w:rsidRDefault="005C0574" w:rsidP="005C0574"/>
    <w:p w:rsidR="000F5438" w:rsidRDefault="000F5438"/>
    <w:sectPr w:rsidR="000F5438" w:rsidSect="009F2424">
      <w:footerReference w:type="default" r:id="rId9"/>
      <w:pgSz w:w="11909" w:h="16834" w:code="9"/>
      <w:pgMar w:top="1134" w:right="851" w:bottom="851" w:left="1418" w:header="170" w:footer="17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6182" w:rsidRDefault="00306182">
      <w:r>
        <w:separator/>
      </w:r>
    </w:p>
  </w:endnote>
  <w:endnote w:type="continuationSeparator" w:id="0">
    <w:p w:rsidR="00306182" w:rsidRDefault="00306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CE1" w:rsidRPr="007F3B7B" w:rsidRDefault="00061249">
    <w:pPr>
      <w:pStyle w:val="Footer"/>
      <w:jc w:val="right"/>
      <w:rPr>
        <w:sz w:val="26"/>
        <w:szCs w:val="26"/>
      </w:rPr>
    </w:pPr>
    <w:r w:rsidRPr="007F3B7B">
      <w:rPr>
        <w:sz w:val="26"/>
        <w:szCs w:val="26"/>
      </w:rPr>
      <w:fldChar w:fldCharType="begin"/>
    </w:r>
    <w:r w:rsidRPr="007F3B7B">
      <w:rPr>
        <w:sz w:val="26"/>
        <w:szCs w:val="26"/>
      </w:rPr>
      <w:instrText xml:space="preserve"> PAGE   \* MERGEFORMAT </w:instrText>
    </w:r>
    <w:r w:rsidRPr="007F3B7B">
      <w:rPr>
        <w:sz w:val="26"/>
        <w:szCs w:val="26"/>
      </w:rPr>
      <w:fldChar w:fldCharType="separate"/>
    </w:r>
    <w:r w:rsidR="009A5803">
      <w:rPr>
        <w:noProof/>
        <w:sz w:val="26"/>
        <w:szCs w:val="26"/>
      </w:rPr>
      <w:t>4</w:t>
    </w:r>
    <w:r w:rsidRPr="007F3B7B">
      <w:rPr>
        <w:noProof/>
        <w:sz w:val="26"/>
        <w:szCs w:val="26"/>
      </w:rPr>
      <w:fldChar w:fldCharType="end"/>
    </w:r>
  </w:p>
  <w:p w:rsidR="00137CE1" w:rsidRDefault="0030618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6182" w:rsidRDefault="00306182">
      <w:r>
        <w:separator/>
      </w:r>
    </w:p>
  </w:footnote>
  <w:footnote w:type="continuationSeparator" w:id="0">
    <w:p w:rsidR="00306182" w:rsidRDefault="003061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22F50"/>
    <w:multiLevelType w:val="hybridMultilevel"/>
    <w:tmpl w:val="9F90DE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574"/>
    <w:rsid w:val="00061249"/>
    <w:rsid w:val="000845FE"/>
    <w:rsid w:val="000E0097"/>
    <w:rsid w:val="000F13A7"/>
    <w:rsid w:val="000F5438"/>
    <w:rsid w:val="00103939"/>
    <w:rsid w:val="001110EB"/>
    <w:rsid w:val="00165B31"/>
    <w:rsid w:val="00196618"/>
    <w:rsid w:val="00197C1C"/>
    <w:rsid w:val="00306182"/>
    <w:rsid w:val="003757ED"/>
    <w:rsid w:val="003D4DC2"/>
    <w:rsid w:val="00417FF7"/>
    <w:rsid w:val="00441302"/>
    <w:rsid w:val="00581BF9"/>
    <w:rsid w:val="00581DEA"/>
    <w:rsid w:val="005B20D8"/>
    <w:rsid w:val="005C0574"/>
    <w:rsid w:val="005E6480"/>
    <w:rsid w:val="00632D9B"/>
    <w:rsid w:val="00687FEE"/>
    <w:rsid w:val="00764C37"/>
    <w:rsid w:val="0078310E"/>
    <w:rsid w:val="007D486A"/>
    <w:rsid w:val="00805B13"/>
    <w:rsid w:val="0088482E"/>
    <w:rsid w:val="009756F5"/>
    <w:rsid w:val="009A5803"/>
    <w:rsid w:val="009F2424"/>
    <w:rsid w:val="00A103A9"/>
    <w:rsid w:val="00B051E6"/>
    <w:rsid w:val="00B90834"/>
    <w:rsid w:val="00CA2FF5"/>
    <w:rsid w:val="00CD22AC"/>
    <w:rsid w:val="00D72BFF"/>
    <w:rsid w:val="00E1686B"/>
    <w:rsid w:val="00E22329"/>
    <w:rsid w:val="00E675A1"/>
    <w:rsid w:val="00E758F7"/>
    <w:rsid w:val="00EC0F0B"/>
    <w:rsid w:val="00F76803"/>
    <w:rsid w:val="00F97485"/>
    <w:rsid w:val="00FF3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0574"/>
    <w:pPr>
      <w:spacing w:after="0" w:line="240" w:lineRule="auto"/>
      <w:jc w:val="both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5C057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C0574"/>
    <w:rPr>
      <w:rFonts w:ascii="VNI-Times" w:eastAsia="Times New Roman" w:hAnsi="VNI-Times" w:cs="Times New Roman"/>
      <w:sz w:val="24"/>
      <w:szCs w:val="24"/>
    </w:rPr>
  </w:style>
  <w:style w:type="character" w:customStyle="1" w:styleId="Bodytext2">
    <w:name w:val="Body text (2)_"/>
    <w:link w:val="Bodytext21"/>
    <w:uiPriority w:val="99"/>
    <w:locked/>
    <w:rsid w:val="005C0574"/>
    <w:rPr>
      <w:sz w:val="23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5C0574"/>
    <w:pPr>
      <w:widowControl w:val="0"/>
      <w:shd w:val="clear" w:color="auto" w:fill="FFFFFF"/>
      <w:spacing w:after="180" w:line="281" w:lineRule="exact"/>
      <w:jc w:val="left"/>
    </w:pPr>
    <w:rPr>
      <w:rFonts w:asciiTheme="minorHAnsi" w:eastAsiaTheme="minorHAnsi" w:hAnsiTheme="minorHAnsi" w:cstheme="minorBidi"/>
      <w:sz w:val="23"/>
      <w:szCs w:val="22"/>
    </w:rPr>
  </w:style>
  <w:style w:type="paragraph" w:styleId="ListParagraph">
    <w:name w:val="List Paragraph"/>
    <w:basedOn w:val="Normal"/>
    <w:uiPriority w:val="34"/>
    <w:qFormat/>
    <w:rsid w:val="000612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0574"/>
    <w:pPr>
      <w:spacing w:after="0" w:line="240" w:lineRule="auto"/>
      <w:jc w:val="both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5C057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C0574"/>
    <w:rPr>
      <w:rFonts w:ascii="VNI-Times" w:eastAsia="Times New Roman" w:hAnsi="VNI-Times" w:cs="Times New Roman"/>
      <w:sz w:val="24"/>
      <w:szCs w:val="24"/>
    </w:rPr>
  </w:style>
  <w:style w:type="character" w:customStyle="1" w:styleId="Bodytext2">
    <w:name w:val="Body text (2)_"/>
    <w:link w:val="Bodytext21"/>
    <w:uiPriority w:val="99"/>
    <w:locked/>
    <w:rsid w:val="005C0574"/>
    <w:rPr>
      <w:sz w:val="23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5C0574"/>
    <w:pPr>
      <w:widowControl w:val="0"/>
      <w:shd w:val="clear" w:color="auto" w:fill="FFFFFF"/>
      <w:spacing w:after="180" w:line="281" w:lineRule="exact"/>
      <w:jc w:val="left"/>
    </w:pPr>
    <w:rPr>
      <w:rFonts w:asciiTheme="minorHAnsi" w:eastAsiaTheme="minorHAnsi" w:hAnsiTheme="minorHAnsi" w:cstheme="minorBidi"/>
      <w:sz w:val="23"/>
      <w:szCs w:val="22"/>
    </w:rPr>
  </w:style>
  <w:style w:type="paragraph" w:styleId="ListParagraph">
    <w:name w:val="List Paragraph"/>
    <w:basedOn w:val="Normal"/>
    <w:uiPriority w:val="34"/>
    <w:qFormat/>
    <w:rsid w:val="000612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11293A04-DCEB-40BC-89C9-28A466FE0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583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61</cp:revision>
  <dcterms:created xsi:type="dcterms:W3CDTF">2017-07-28T07:23:00Z</dcterms:created>
  <dcterms:modified xsi:type="dcterms:W3CDTF">2017-08-01T08:36:00Z</dcterms:modified>
</cp:coreProperties>
</file>